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67F11" w14:textId="77777777" w:rsidR="009C3831" w:rsidRDefault="009C3831">
      <w:r w:rsidRPr="009C3831">
        <w:t> </w:t>
      </w:r>
      <w:r w:rsidRPr="009C3831">
        <w:fldChar w:fldCharType="begin"/>
      </w:r>
      <w:r w:rsidRPr="009C3831">
        <w:instrText xml:space="preserve"> INCLUDEPICTURE "https://fonts.gstatic.com/s/e/notoemoji/16.0/1f33c/32.png" \* MERGEFORMATINET </w:instrText>
      </w:r>
      <w:r w:rsidRPr="009C3831">
        <w:fldChar w:fldCharType="separate"/>
      </w:r>
      <w:r w:rsidRPr="009C3831">
        <w:drawing>
          <wp:inline distT="0" distB="0" distL="0" distR="0" wp14:anchorId="23FFED4E" wp14:editId="52A274A1">
            <wp:extent cx="406400" cy="406400"/>
            <wp:effectExtent l="0" t="0" r="0" b="0"/>
            <wp:docPr id="1188697127"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r w:rsidRPr="009C3831">
        <w:fldChar w:fldCharType="end"/>
      </w:r>
      <w:r w:rsidRPr="009C3831">
        <w:t> Wounded Daisies Healing Journal</w:t>
      </w:r>
    </w:p>
    <w:p w14:paraId="739F0FD7" w14:textId="37CE8619" w:rsidR="005B33E9" w:rsidRDefault="009C3831">
      <w:r>
        <w:t xml:space="preserve">                       </w:t>
      </w:r>
      <w:r w:rsidRPr="009C3831">
        <w:t>“Embrace your journey.”</w:t>
      </w:r>
      <w:r w:rsidRPr="009C3831">
        <w:br/>
      </w:r>
      <w:r w:rsidRPr="009C3831">
        <w:br/>
      </w:r>
      <w:r w:rsidRPr="009C3831">
        <w:br/>
        <w:t>This journal is your sacred space—to reflect, release, and realign. Use it to track your emotions, insights, and healing progress. Remember, healing is not linear—every step forward, no matter how small, is part of your journey.</w:t>
      </w:r>
      <w:r w:rsidRPr="009C3831">
        <w:br/>
      </w:r>
      <w:r w:rsidRPr="009C3831">
        <w:br/>
        <w:t>---</w:t>
      </w:r>
      <w:r w:rsidRPr="009C3831">
        <w:br/>
      </w:r>
      <w:r w:rsidRPr="009C3831">
        <w:br/>
      </w:r>
      <w:r w:rsidRPr="009C3831">
        <w:fldChar w:fldCharType="begin"/>
      </w:r>
      <w:r w:rsidRPr="009C3831">
        <w:instrText xml:space="preserve"> INCLUDEPICTURE "https://fonts.gstatic.com/s/e/notoemoji/16.0/2728/32.png" \* MERGEFORMATINET </w:instrText>
      </w:r>
      <w:r w:rsidRPr="009C3831">
        <w:fldChar w:fldCharType="separate"/>
      </w:r>
      <w:r w:rsidRPr="009C3831">
        <w:drawing>
          <wp:inline distT="0" distB="0" distL="0" distR="0" wp14:anchorId="2C3F81C2" wp14:editId="7D1427AE">
            <wp:extent cx="406400" cy="406400"/>
            <wp:effectExtent l="0" t="0" r="0" b="0"/>
            <wp:docPr id="348184730"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r w:rsidRPr="009C3831">
        <w:fldChar w:fldCharType="end"/>
      </w:r>
      <w:r w:rsidRPr="009C3831">
        <w:t> Pre-Session Reflection</w:t>
      </w:r>
      <w:r>
        <w:t xml:space="preserve"> </w:t>
      </w:r>
      <w:r w:rsidRPr="009C3831">
        <w:t>(To complete before sessions)</w:t>
      </w:r>
      <w:r w:rsidRPr="009C3831">
        <w:br/>
      </w:r>
      <w:r w:rsidRPr="009C3831">
        <w:br/>
        <w:t>1. How am I feeling today?</w:t>
      </w:r>
      <w:r>
        <w:t xml:space="preserve"> </w:t>
      </w:r>
      <w:r w:rsidRPr="009C3831">
        <w:t>(Emotionally, mentally, physically)</w:t>
      </w:r>
      <w:r w:rsidRPr="009C3831">
        <w:br/>
        <w:t>___________________________________________________________________</w:t>
      </w:r>
      <w:r w:rsidRPr="009C3831">
        <w:br/>
      </w:r>
      <w:r w:rsidRPr="009C3831">
        <w:br/>
        <w:t>2. What’s been heavy on my heart or mind lately?</w:t>
      </w:r>
      <w:r w:rsidRPr="009C3831">
        <w:br/>
        <w:t>___________________________________________________________________</w:t>
      </w:r>
      <w:r w:rsidRPr="009C3831">
        <w:br/>
      </w:r>
      <w:r w:rsidRPr="009C3831">
        <w:br/>
        <w:t>3. What intentions do I want to set for today’s session?</w:t>
      </w:r>
      <w:r w:rsidRPr="009C3831">
        <w:br/>
        <w:t>(Example: clarity, emotional release, grounding, energy clearing, etc.)</w:t>
      </w:r>
      <w:r w:rsidRPr="009C3831">
        <w:br/>
        <w:t>___________________________________________________________________</w:t>
      </w:r>
      <w:r w:rsidRPr="009C3831">
        <w:br/>
      </w:r>
      <w:r w:rsidRPr="009C3831">
        <w:br/>
        <w:t>4. One thing I’m grateful for right now:</w:t>
      </w:r>
      <w:r w:rsidRPr="009C3831">
        <w:br/>
        <w:t>___________________________________________________________________</w:t>
      </w:r>
      <w:r w:rsidRPr="009C3831">
        <w:br/>
      </w:r>
      <w:r w:rsidRPr="009C3831">
        <w:br/>
        <w:t>---</w:t>
      </w:r>
      <w:r w:rsidRPr="009C3831">
        <w:br/>
      </w:r>
      <w:r w:rsidRPr="009C3831">
        <w:br/>
      </w:r>
      <w:r w:rsidRPr="009C3831">
        <w:fldChar w:fldCharType="begin"/>
      </w:r>
      <w:r w:rsidRPr="009C3831">
        <w:instrText xml:space="preserve"> INCLUDEPICTURE "https://fonts.gstatic.com/s/e/notoemoji/16.0/1f4ab/32.png" \* MERGEFORMATINET </w:instrText>
      </w:r>
      <w:r w:rsidRPr="009C3831">
        <w:fldChar w:fldCharType="separate"/>
      </w:r>
      <w:r w:rsidRPr="009C3831">
        <w:drawing>
          <wp:inline distT="0" distB="0" distL="0" distR="0" wp14:anchorId="1B61C0B4" wp14:editId="759D4F89">
            <wp:extent cx="406400" cy="406400"/>
            <wp:effectExtent l="0" t="0" r="0" b="0"/>
            <wp:docPr id="531945862"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r w:rsidRPr="009C3831">
        <w:fldChar w:fldCharType="end"/>
      </w:r>
      <w:r w:rsidRPr="009C3831">
        <w:t> Post-Session Integration</w:t>
      </w:r>
      <w:r>
        <w:t xml:space="preserve"> </w:t>
      </w:r>
      <w:r w:rsidRPr="009C3831">
        <w:t>(For after sessions)</w:t>
      </w:r>
      <w:r w:rsidRPr="009C3831">
        <w:br/>
      </w:r>
      <w:r w:rsidRPr="009C3831">
        <w:br/>
        <w:t>1. What emotions or sensations came up during the session?</w:t>
      </w:r>
      <w:r w:rsidRPr="009C3831">
        <w:br/>
        <w:t>___________________________________________________________________</w:t>
      </w:r>
      <w:r w:rsidRPr="009C3831">
        <w:br/>
      </w:r>
      <w:r w:rsidRPr="009C3831">
        <w:br/>
        <w:t>2. Did I notice any shifts in my energy, mindset, or emotions?</w:t>
      </w:r>
      <w:r w:rsidRPr="009C3831">
        <w:br/>
        <w:t>___________________________________________________________________</w:t>
      </w:r>
      <w:r w:rsidRPr="009C3831">
        <w:br/>
      </w:r>
      <w:r w:rsidRPr="009C3831">
        <w:br/>
        <w:t>3. Key insights, messages, or intuitive downloads I received:</w:t>
      </w:r>
      <w:r w:rsidRPr="009C3831">
        <w:br/>
        <w:t>___________________________________________________________________</w:t>
      </w:r>
      <w:r w:rsidRPr="009C3831">
        <w:br/>
      </w:r>
      <w:r w:rsidRPr="009C3831">
        <w:br/>
        <w:t>4. What practices can I integrate this week to support my healing?</w:t>
      </w:r>
      <w:r w:rsidRPr="009C3831">
        <w:br/>
      </w:r>
      <w:r w:rsidRPr="009C3831">
        <w:lastRenderedPageBreak/>
        <w:t>☐ Breathwork</w:t>
      </w:r>
      <w:r w:rsidRPr="009C3831">
        <w:br/>
        <w:t>☐ Meditation</w:t>
      </w:r>
      <w:r w:rsidRPr="009C3831">
        <w:br/>
        <w:t>☐ Journaling</w:t>
      </w:r>
      <w:r w:rsidRPr="009C3831">
        <w:br/>
        <w:t>☐ Grounding Exercises</w:t>
      </w:r>
      <w:r w:rsidRPr="009C3831">
        <w:br/>
        <w:t>☐ Energy Cleansing (crystals, sage, etc.)</w:t>
      </w:r>
      <w:r w:rsidRPr="009C3831">
        <w:br/>
        <w:t>☐ Mindful Movement (yoga, walking, etc.)</w:t>
      </w:r>
      <w:r w:rsidRPr="009C3831">
        <w:br/>
        <w:t>☐ Other: ________________________________</w:t>
      </w:r>
      <w:r w:rsidRPr="009C3831">
        <w:br/>
      </w:r>
      <w:r w:rsidRPr="009C3831">
        <w:br/>
        <w:t>5. An affirmation or mantra I want to carry with me:</w:t>
      </w:r>
      <w:r w:rsidRPr="009C3831">
        <w:br/>
        <w:t>“I am ________.”</w:t>
      </w:r>
      <w:r w:rsidRPr="009C3831">
        <w:br/>
        <w:t>___________________________________________________________________</w:t>
      </w:r>
      <w:r w:rsidRPr="009C3831">
        <w:br/>
      </w:r>
      <w:r w:rsidRPr="009C3831">
        <w:br/>
        <w:t>---</w:t>
      </w:r>
      <w:r w:rsidRPr="009C3831">
        <w:br/>
      </w:r>
      <w:r w:rsidRPr="009C3831">
        <w:br/>
      </w:r>
      <w:r w:rsidRPr="009C3831">
        <w:fldChar w:fldCharType="begin"/>
      </w:r>
      <w:r w:rsidRPr="009C3831">
        <w:instrText xml:space="preserve"> INCLUDEPICTURE "https://fonts.gstatic.com/s/e/notoemoji/16.0/1f33f/32.png" \* MERGEFORMATINET </w:instrText>
      </w:r>
      <w:r w:rsidRPr="009C3831">
        <w:fldChar w:fldCharType="separate"/>
      </w:r>
      <w:r w:rsidRPr="009C3831">
        <w:drawing>
          <wp:inline distT="0" distB="0" distL="0" distR="0" wp14:anchorId="102A68F9" wp14:editId="7128ACA3">
            <wp:extent cx="406400" cy="406400"/>
            <wp:effectExtent l="0" t="0" r="0" b="0"/>
            <wp:docPr id="708873828"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r w:rsidRPr="009C3831">
        <w:fldChar w:fldCharType="end"/>
      </w:r>
      <w:r w:rsidRPr="009C3831">
        <w:t> Weekly Reflection Prompts:</w:t>
      </w:r>
      <w:r w:rsidRPr="009C3831">
        <w:br/>
        <w:t>(Use these anytime you need extra clarity or grounding.)</w:t>
      </w:r>
      <w:r w:rsidRPr="009C3831">
        <w:br/>
      </w:r>
      <w:r w:rsidRPr="009C3831">
        <w:br/>
        <w:t>- What’s something I released this week?</w:t>
      </w:r>
      <w:r w:rsidRPr="009C3831">
        <w:br/>
        <w:t>- Where did I notice growth or healing?</w:t>
      </w:r>
      <w:r w:rsidRPr="009C3831">
        <w:br/>
        <w:t>- What part of my journey feels tender and needs extra care?</w:t>
      </w:r>
      <w:r w:rsidRPr="009C3831">
        <w:br/>
        <w:t>- What’s one intuitive message or sign I noticed recently?</w:t>
      </w:r>
      <w:r w:rsidRPr="009C3831">
        <w:br/>
        <w:t>- What boundary do I need to set (with myself or others)?</w:t>
      </w:r>
      <w:r w:rsidRPr="009C3831">
        <w:br/>
        <w:t>- How can I nurture my energy in the week ahead?</w:t>
      </w:r>
      <w:r w:rsidRPr="009C3831">
        <w:br/>
      </w:r>
      <w:r w:rsidRPr="009C3831">
        <w:br/>
        <w:t>---</w:t>
      </w:r>
      <w:r w:rsidRPr="009C3831">
        <w:br/>
      </w:r>
      <w:r w:rsidRPr="009C3831">
        <w:br/>
      </w:r>
      <w:r w:rsidRPr="009C3831">
        <w:fldChar w:fldCharType="begin"/>
      </w:r>
      <w:r w:rsidRPr="009C3831">
        <w:instrText xml:space="preserve"> INCLUDEPICTURE "https://fonts.gstatic.com/s/e/notoemoji/16.0/1f31f/32.png" \* MERGEFORMATINET </w:instrText>
      </w:r>
      <w:r w:rsidRPr="009C3831">
        <w:fldChar w:fldCharType="separate"/>
      </w:r>
      <w:r w:rsidRPr="009C3831">
        <w:drawing>
          <wp:inline distT="0" distB="0" distL="0" distR="0" wp14:anchorId="4609D90C" wp14:editId="16B258A6">
            <wp:extent cx="406400" cy="406400"/>
            <wp:effectExtent l="0" t="0" r="0" b="0"/>
            <wp:docPr id="1213074697"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r w:rsidRPr="009C3831">
        <w:fldChar w:fldCharType="end"/>
      </w:r>
      <w:r w:rsidRPr="009C3831">
        <w:t> Monthly Energy Check-In:</w:t>
      </w:r>
      <w:r w:rsidRPr="009C3831">
        <w:br/>
        <w:t>Chakra Energy Scan:</w:t>
      </w:r>
      <w:r>
        <w:t xml:space="preserve"> </w:t>
      </w:r>
      <w:r w:rsidRPr="009C3831">
        <w:t>(Circle how each feels right now)</w:t>
      </w:r>
      <w:r w:rsidRPr="009C3831">
        <w:br/>
        <w:t>- Root (Safety, Stability): Balanced / Blocked / Overactive</w:t>
      </w:r>
      <w:r w:rsidRPr="009C3831">
        <w:br/>
        <w:t>- Sacral (Emotions, Creativity): Balanced / Blocked / Overactive</w:t>
      </w:r>
      <w:r w:rsidRPr="009C3831">
        <w:br/>
        <w:t>- Solar Plexus (Confidence, Power)</w:t>
      </w:r>
      <w:r>
        <w:t xml:space="preserve">: </w:t>
      </w:r>
      <w:r w:rsidRPr="009C3831">
        <w:t>Balanced / Blocked / Overactive</w:t>
      </w:r>
      <w:r w:rsidRPr="009C3831">
        <w:br/>
        <w:t>- Heart (Love, Compassion)</w:t>
      </w:r>
      <w:r>
        <w:t xml:space="preserve">: </w:t>
      </w:r>
      <w:r w:rsidRPr="009C3831">
        <w:t>Balanced / Blocked / Overactive</w:t>
      </w:r>
      <w:r w:rsidRPr="009C3831">
        <w:br/>
        <w:t>- Throat (Communication, Truth):</w:t>
      </w:r>
      <w:r>
        <w:t xml:space="preserve"> </w:t>
      </w:r>
      <w:r w:rsidRPr="009C3831">
        <w:t>Balanced / Blocked / Overactive</w:t>
      </w:r>
      <w:r w:rsidRPr="009C3831">
        <w:br/>
        <w:t>- Third Eye (Intuition, Insight):</w:t>
      </w:r>
      <w:r>
        <w:t xml:space="preserve"> </w:t>
      </w:r>
      <w:r w:rsidRPr="009C3831">
        <w:t>Balanced / Blocked / Overactive</w:t>
      </w:r>
      <w:r w:rsidRPr="009C3831">
        <w:br/>
        <w:t>- Crown (Spirituality, Connection): Balanced / Blocked / Overactive</w:t>
      </w:r>
      <w:r w:rsidRPr="009C3831">
        <w:br/>
      </w:r>
      <w:r w:rsidRPr="009C3831">
        <w:br/>
        <w:t>Reflections:</w:t>
      </w:r>
      <w:r w:rsidRPr="009C3831">
        <w:br/>
        <w:t>- Where do I feel energy flowing freely?</w:t>
      </w:r>
      <w:r w:rsidRPr="009C3831">
        <w:br/>
        <w:t>- Where might I need more focus or clearing?</w:t>
      </w:r>
      <w:r w:rsidRPr="009C3831">
        <w:br/>
        <w:t>- What intuitive messages have come through this month?</w:t>
      </w:r>
      <w:r w:rsidRPr="009C3831">
        <w:br/>
      </w:r>
      <w:r w:rsidRPr="009C3831">
        <w:br/>
      </w:r>
      <w:r w:rsidRPr="009C3831">
        <w:lastRenderedPageBreak/>
        <w:t>---</w:t>
      </w:r>
      <w:r w:rsidRPr="009C3831">
        <w:br/>
      </w:r>
      <w:r w:rsidRPr="009C3831">
        <w:br/>
      </w:r>
      <w:r w:rsidRPr="009C3831">
        <w:fldChar w:fldCharType="begin"/>
      </w:r>
      <w:r w:rsidRPr="009C3831">
        <w:instrText xml:space="preserve"> INCLUDEPICTURE "https://fonts.gstatic.com/s/e/notoemoji/16.0/1f49b/32.png" \* MERGEFORMATINET </w:instrText>
      </w:r>
      <w:r w:rsidRPr="009C3831">
        <w:fldChar w:fldCharType="separate"/>
      </w:r>
      <w:r w:rsidRPr="009C3831">
        <w:drawing>
          <wp:inline distT="0" distB="0" distL="0" distR="0" wp14:anchorId="02D86ADE" wp14:editId="41457A0D">
            <wp:extent cx="406400" cy="406400"/>
            <wp:effectExtent l="0" t="0" r="0" b="0"/>
            <wp:docPr id="457875580"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r w:rsidRPr="009C3831">
        <w:fldChar w:fldCharType="end"/>
      </w:r>
      <w:r w:rsidRPr="009C3831">
        <w:t> Closing Affirmation:</w:t>
      </w:r>
      <w:r w:rsidRPr="009C3831">
        <w:br/>
        <w:t>“My healing is sacred. I trust the wisdom of my wounds and the beauty of my becoming</w:t>
      </w:r>
      <w:proofErr w:type="gramStart"/>
      <w:r w:rsidRPr="009C3831">
        <w:t>.”</w:t>
      </w:r>
      <w:proofErr w:type="gramEnd"/>
    </w:p>
    <w:sectPr w:rsidR="005B33E9" w:rsidSect="004C7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31"/>
    <w:rsid w:val="000B1F8B"/>
    <w:rsid w:val="00325EF7"/>
    <w:rsid w:val="00437C2C"/>
    <w:rsid w:val="004C7AF8"/>
    <w:rsid w:val="005B33E9"/>
    <w:rsid w:val="006D599A"/>
    <w:rsid w:val="00755C99"/>
    <w:rsid w:val="009C3831"/>
    <w:rsid w:val="00CD0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85E9F2"/>
  <w15:chartTrackingRefBased/>
  <w15:docId w15:val="{71C162F8-8580-9849-AEC2-AE6ECCBA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8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38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38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38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38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38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8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8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8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8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38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38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38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38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3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831"/>
    <w:rPr>
      <w:rFonts w:eastAsiaTheme="majorEastAsia" w:cstheme="majorBidi"/>
      <w:color w:val="272727" w:themeColor="text1" w:themeTint="D8"/>
    </w:rPr>
  </w:style>
  <w:style w:type="paragraph" w:styleId="Title">
    <w:name w:val="Title"/>
    <w:basedOn w:val="Normal"/>
    <w:next w:val="Normal"/>
    <w:link w:val="TitleChar"/>
    <w:uiPriority w:val="10"/>
    <w:qFormat/>
    <w:rsid w:val="009C38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8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8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3831"/>
    <w:rPr>
      <w:i/>
      <w:iCs/>
      <w:color w:val="404040" w:themeColor="text1" w:themeTint="BF"/>
    </w:rPr>
  </w:style>
  <w:style w:type="paragraph" w:styleId="ListParagraph">
    <w:name w:val="List Paragraph"/>
    <w:basedOn w:val="Normal"/>
    <w:uiPriority w:val="34"/>
    <w:qFormat/>
    <w:rsid w:val="009C3831"/>
    <w:pPr>
      <w:ind w:left="720"/>
      <w:contextualSpacing/>
    </w:pPr>
  </w:style>
  <w:style w:type="character" w:styleId="IntenseEmphasis">
    <w:name w:val="Intense Emphasis"/>
    <w:basedOn w:val="DefaultParagraphFont"/>
    <w:uiPriority w:val="21"/>
    <w:qFormat/>
    <w:rsid w:val="009C3831"/>
    <w:rPr>
      <w:i/>
      <w:iCs/>
      <w:color w:val="0F4761" w:themeColor="accent1" w:themeShade="BF"/>
    </w:rPr>
  </w:style>
  <w:style w:type="paragraph" w:styleId="IntenseQuote">
    <w:name w:val="Intense Quote"/>
    <w:basedOn w:val="Normal"/>
    <w:next w:val="Normal"/>
    <w:link w:val="IntenseQuoteChar"/>
    <w:uiPriority w:val="30"/>
    <w:qFormat/>
    <w:rsid w:val="009C3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3831"/>
    <w:rPr>
      <w:i/>
      <w:iCs/>
      <w:color w:val="0F4761" w:themeColor="accent1" w:themeShade="BF"/>
    </w:rPr>
  </w:style>
  <w:style w:type="character" w:styleId="IntenseReference">
    <w:name w:val="Intense Reference"/>
    <w:basedOn w:val="DefaultParagraphFont"/>
    <w:uiPriority w:val="32"/>
    <w:qFormat/>
    <w:rsid w:val="009C38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Doyle</dc:creator>
  <cp:keywords/>
  <dc:description/>
  <cp:lastModifiedBy>Annie Doyle</cp:lastModifiedBy>
  <cp:revision>1</cp:revision>
  <dcterms:created xsi:type="dcterms:W3CDTF">2025-02-21T21:48:00Z</dcterms:created>
  <dcterms:modified xsi:type="dcterms:W3CDTF">2025-02-21T21:54:00Z</dcterms:modified>
</cp:coreProperties>
</file>